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0BB9" w14:textId="25297F31" w:rsidR="008B0B91" w:rsidRPr="008B0B91" w:rsidRDefault="008B0B91" w:rsidP="008B0B91">
      <w:pPr>
        <w:jc w:val="center"/>
        <w:rPr>
          <w:rFonts w:ascii="ＭＳ 明朝" w:eastAsia="ＭＳ 明朝" w:hAnsi="ＭＳ 明朝"/>
          <w:sz w:val="24"/>
          <w:szCs w:val="28"/>
        </w:rPr>
      </w:pPr>
      <w:r w:rsidRPr="008B0B91">
        <w:rPr>
          <w:rFonts w:ascii="ＭＳ 明朝" w:eastAsia="ＭＳ 明朝" w:hAnsi="ＭＳ 明朝" w:hint="eastAsia"/>
          <w:sz w:val="24"/>
          <w:szCs w:val="28"/>
        </w:rPr>
        <w:t>エコひょうご尼崎発電所　見学申込書</w:t>
      </w:r>
    </w:p>
    <w:p w14:paraId="5BA6B411" w14:textId="0A4CAC43" w:rsidR="008B0B91" w:rsidRDefault="008B0B91" w:rsidP="008B0B91">
      <w:pPr>
        <w:rPr>
          <w:rFonts w:ascii="ＭＳ 明朝" w:eastAsia="ＭＳ 明朝" w:hAnsi="ＭＳ 明朝"/>
          <w:sz w:val="24"/>
          <w:szCs w:val="28"/>
        </w:rPr>
      </w:pPr>
    </w:p>
    <w:p w14:paraId="123AA0B9" w14:textId="3B4D2230" w:rsidR="00FF0C3E" w:rsidRPr="008B0B91" w:rsidRDefault="00B544EE" w:rsidP="00B544E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申込日：令和　　年　　月　　日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8B0B91" w:rsidRPr="008B0B91" w14:paraId="074C0578" w14:textId="77777777" w:rsidTr="00B544EE">
        <w:trPr>
          <w:trHeight w:val="850"/>
        </w:trPr>
        <w:tc>
          <w:tcPr>
            <w:tcW w:w="2547" w:type="dxa"/>
            <w:vAlign w:val="center"/>
          </w:tcPr>
          <w:p w14:paraId="38F88F22" w14:textId="50DBF9AB" w:rsidR="008B0B91" w:rsidRPr="008B0B91" w:rsidRDefault="008B0B91" w:rsidP="008B0B91">
            <w:pPr>
              <w:rPr>
                <w:rFonts w:ascii="ＭＳ 明朝" w:eastAsia="ＭＳ 明朝" w:hAnsi="ＭＳ 明朝"/>
              </w:rPr>
            </w:pPr>
            <w:r w:rsidRPr="008B0B91">
              <w:rPr>
                <w:rFonts w:ascii="ＭＳ 明朝" w:eastAsia="ＭＳ 明朝" w:hAnsi="ＭＳ 明朝" w:hint="eastAsia"/>
              </w:rPr>
              <w:t>団体等名称</w:t>
            </w:r>
          </w:p>
        </w:tc>
        <w:tc>
          <w:tcPr>
            <w:tcW w:w="6520" w:type="dxa"/>
            <w:vAlign w:val="center"/>
          </w:tcPr>
          <w:p w14:paraId="3297DED3" w14:textId="094F628F" w:rsidR="008B0B91" w:rsidRPr="008B0B91" w:rsidRDefault="008B0B91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B0B91" w:rsidRPr="008B0B91" w14:paraId="2EC5A057" w14:textId="77777777" w:rsidTr="0045550A">
        <w:trPr>
          <w:trHeight w:val="850"/>
        </w:trPr>
        <w:tc>
          <w:tcPr>
            <w:tcW w:w="2547" w:type="dxa"/>
            <w:vAlign w:val="center"/>
          </w:tcPr>
          <w:p w14:paraId="7C8327EA" w14:textId="77777777" w:rsidR="008B0B91" w:rsidRDefault="008B0B91" w:rsidP="008B0B91">
            <w:pPr>
              <w:rPr>
                <w:rFonts w:ascii="ＭＳ 明朝" w:eastAsia="ＭＳ 明朝" w:hAnsi="ＭＳ 明朝"/>
              </w:rPr>
            </w:pPr>
            <w:r w:rsidRPr="008B0B91">
              <w:rPr>
                <w:rFonts w:ascii="ＭＳ 明朝" w:eastAsia="ＭＳ 明朝" w:hAnsi="ＭＳ 明朝" w:hint="eastAsia"/>
              </w:rPr>
              <w:t>団体等の目的・趣旨</w:t>
            </w:r>
          </w:p>
          <w:p w14:paraId="0A7A84A5" w14:textId="27BA04B7" w:rsidR="008B0B91" w:rsidRPr="008B0B91" w:rsidRDefault="008B0B91" w:rsidP="008B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(地域での活動内容等)</w:t>
            </w:r>
          </w:p>
        </w:tc>
        <w:tc>
          <w:tcPr>
            <w:tcW w:w="6520" w:type="dxa"/>
            <w:vAlign w:val="center"/>
          </w:tcPr>
          <w:p w14:paraId="193F5C53" w14:textId="12337DF6" w:rsidR="008B0B91" w:rsidRPr="008B0B91" w:rsidRDefault="008B0B91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B0B91" w:rsidRPr="008B0B91" w14:paraId="656BAEF6" w14:textId="77777777" w:rsidTr="00B544EE">
        <w:trPr>
          <w:trHeight w:val="85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EA4E851" w14:textId="44C8B5F3" w:rsidR="008B0B91" w:rsidRPr="00313F0A" w:rsidRDefault="008B0B91" w:rsidP="00313F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  <w:r w:rsidR="00313F0A">
              <w:rPr>
                <w:rFonts w:ascii="ＭＳ 明朝" w:eastAsia="ＭＳ 明朝" w:hAnsi="ＭＳ 明朝" w:hint="eastAsia"/>
              </w:rPr>
              <w:t>（ふりがな）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47716CE7" w14:textId="60921820" w:rsidR="008B0B91" w:rsidRPr="008B0B91" w:rsidRDefault="008B0B91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B0B91" w:rsidRPr="008B0B91" w14:paraId="6B61C6A7" w14:textId="77777777" w:rsidTr="00B544EE">
        <w:trPr>
          <w:trHeight w:val="675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606382C5" w14:textId="0452D5BD" w:rsidR="008B0B91" w:rsidRDefault="008B0B91" w:rsidP="008B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団体等所在地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4A39B251" w14:textId="6F10A753" w:rsidR="008B0B91" w:rsidRDefault="008B0B91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6CF002ED" w14:textId="77777777" w:rsidR="008B0B91" w:rsidRDefault="008B0B91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49CB893" w14:textId="77777777" w:rsidR="008B0B91" w:rsidRDefault="008B0B91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B0B91" w:rsidRPr="008B0B91" w14:paraId="25EC6B04" w14:textId="77777777" w:rsidTr="00B544EE">
        <w:trPr>
          <w:trHeight w:val="567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3DAABB94" w14:textId="354F9234" w:rsidR="008B0B91" w:rsidRDefault="000E5057" w:rsidP="008B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59EAF601" w14:textId="417E9C86" w:rsidR="008B0B91" w:rsidRDefault="000E5057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TEL：</w:t>
            </w:r>
          </w:p>
        </w:tc>
      </w:tr>
      <w:tr w:rsidR="008B0B91" w:rsidRPr="008B0B91" w14:paraId="6389417C" w14:textId="77777777" w:rsidTr="00B544EE">
        <w:trPr>
          <w:trHeight w:val="680"/>
        </w:trPr>
        <w:tc>
          <w:tcPr>
            <w:tcW w:w="2547" w:type="dxa"/>
            <w:vAlign w:val="center"/>
          </w:tcPr>
          <w:p w14:paraId="6F23F36C" w14:textId="5A845419" w:rsidR="008B0B91" w:rsidRPr="008B0B91" w:rsidRDefault="00313F0A" w:rsidP="00313F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担当者氏名（ふりがな）</w:t>
            </w:r>
          </w:p>
        </w:tc>
        <w:tc>
          <w:tcPr>
            <w:tcW w:w="6520" w:type="dxa"/>
            <w:vAlign w:val="center"/>
          </w:tcPr>
          <w:p w14:paraId="513E7131" w14:textId="62F8F215" w:rsidR="00313F0A" w:rsidRPr="008B0B91" w:rsidRDefault="00313F0A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13F0A" w:rsidRPr="008B0B91" w14:paraId="26EED6C6" w14:textId="77777777" w:rsidTr="00B544EE">
        <w:tc>
          <w:tcPr>
            <w:tcW w:w="2547" w:type="dxa"/>
            <w:vAlign w:val="center"/>
          </w:tcPr>
          <w:p w14:paraId="0168FC8F" w14:textId="496E5123" w:rsidR="00313F0A" w:rsidRPr="008B0B91" w:rsidRDefault="00313F0A" w:rsidP="00313F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20" w:type="dxa"/>
            <w:vAlign w:val="center"/>
          </w:tcPr>
          <w:p w14:paraId="0574C393" w14:textId="77777777" w:rsidR="00313F0A" w:rsidRDefault="00313F0A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2095578B" w14:textId="77777777" w:rsidR="00313F0A" w:rsidRDefault="00313F0A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3ADA063" w14:textId="0DDADE78" w:rsidR="00313F0A" w:rsidRPr="008B0B91" w:rsidRDefault="00313F0A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13F0A" w:rsidRPr="008B0B91" w14:paraId="6BEBDBB2" w14:textId="77777777" w:rsidTr="00B544EE">
        <w:trPr>
          <w:trHeight w:val="1304"/>
        </w:trPr>
        <w:tc>
          <w:tcPr>
            <w:tcW w:w="2547" w:type="dxa"/>
            <w:vAlign w:val="center"/>
          </w:tcPr>
          <w:p w14:paraId="33B242FC" w14:textId="217A2BA9" w:rsidR="00313F0A" w:rsidRPr="008B0B91" w:rsidRDefault="000E5057" w:rsidP="00313F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20" w:type="dxa"/>
            <w:vAlign w:val="center"/>
          </w:tcPr>
          <w:p w14:paraId="50494670" w14:textId="78024637" w:rsidR="00313F0A" w:rsidRDefault="000E5057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TEL：　　　　　　　　　　　FAX:</w:t>
            </w:r>
          </w:p>
          <w:p w14:paraId="3C4CDF17" w14:textId="01B9F49F" w:rsidR="000E5057" w:rsidRDefault="000E5057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当日の連絡先（携帯番号）</w:t>
            </w:r>
            <w:r w:rsidR="00310ECA"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  <w:p w14:paraId="58C07F98" w14:textId="5BBBBCEE" w:rsidR="000E5057" w:rsidRPr="008B0B91" w:rsidRDefault="000E5057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E-mail</w:t>
            </w:r>
            <w:r w:rsidR="00310ECA"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</w:tc>
      </w:tr>
    </w:tbl>
    <w:p w14:paraId="765F83A8" w14:textId="0AA05BF7" w:rsidR="000E5057" w:rsidRPr="00310ECA" w:rsidRDefault="00310ECA" w:rsidP="008B0B91">
      <w:pPr>
        <w:rPr>
          <w:rFonts w:ascii="ＭＳ 明朝" w:eastAsia="ＭＳ 明朝" w:hAnsi="ＭＳ 明朝"/>
          <w:sz w:val="22"/>
          <w:szCs w:val="24"/>
        </w:rPr>
      </w:pPr>
      <w:r w:rsidRPr="00310ECA">
        <w:rPr>
          <w:rFonts w:ascii="ＭＳ 明朝" w:eastAsia="ＭＳ 明朝" w:hAnsi="ＭＳ 明朝" w:hint="eastAsia"/>
          <w:sz w:val="22"/>
          <w:szCs w:val="24"/>
        </w:rPr>
        <w:t>※記入いただいた連絡先は</w:t>
      </w:r>
      <w:r>
        <w:rPr>
          <w:rFonts w:ascii="ＭＳ 明朝" w:eastAsia="ＭＳ 明朝" w:hAnsi="ＭＳ 明朝" w:hint="eastAsia"/>
          <w:sz w:val="22"/>
          <w:szCs w:val="24"/>
        </w:rPr>
        <w:t>エコひょうご尼崎発電所</w:t>
      </w:r>
      <w:r w:rsidRPr="00310ECA">
        <w:rPr>
          <w:rFonts w:ascii="ＭＳ 明朝" w:eastAsia="ＭＳ 明朝" w:hAnsi="ＭＳ 明朝" w:hint="eastAsia"/>
          <w:sz w:val="22"/>
          <w:szCs w:val="24"/>
        </w:rPr>
        <w:t>見学</w:t>
      </w:r>
      <w:r>
        <w:rPr>
          <w:rFonts w:ascii="ＭＳ 明朝" w:eastAsia="ＭＳ 明朝" w:hAnsi="ＭＳ 明朝" w:hint="eastAsia"/>
          <w:sz w:val="22"/>
          <w:szCs w:val="24"/>
        </w:rPr>
        <w:t>に関する</w:t>
      </w:r>
      <w:r w:rsidRPr="00310ECA">
        <w:rPr>
          <w:rFonts w:ascii="ＭＳ 明朝" w:eastAsia="ＭＳ 明朝" w:hAnsi="ＭＳ 明朝" w:hint="eastAsia"/>
          <w:sz w:val="22"/>
          <w:szCs w:val="24"/>
        </w:rPr>
        <w:t>連絡にのみ使用します。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E5057" w14:paraId="2C43E82B" w14:textId="77777777" w:rsidTr="00B544EE">
        <w:trPr>
          <w:trHeight w:val="567"/>
        </w:trPr>
        <w:tc>
          <w:tcPr>
            <w:tcW w:w="2547" w:type="dxa"/>
            <w:vAlign w:val="center"/>
          </w:tcPr>
          <w:p w14:paraId="7DB16819" w14:textId="448C2EF0" w:rsidR="000E5057" w:rsidRPr="000E5057" w:rsidRDefault="000E5057" w:rsidP="00FF0C3E">
            <w:pPr>
              <w:rPr>
                <w:rFonts w:ascii="ＭＳ 明朝" w:eastAsia="ＭＳ 明朝" w:hAnsi="ＭＳ 明朝"/>
              </w:rPr>
            </w:pPr>
            <w:r w:rsidRPr="000E5057">
              <w:rPr>
                <w:rFonts w:ascii="ＭＳ 明朝" w:eastAsia="ＭＳ 明朝" w:hAnsi="ＭＳ 明朝" w:hint="eastAsia"/>
              </w:rPr>
              <w:t>１　見学</w:t>
            </w:r>
            <w:r w:rsidR="00B544EE">
              <w:rPr>
                <w:rFonts w:ascii="ＭＳ 明朝" w:eastAsia="ＭＳ 明朝" w:hAnsi="ＭＳ 明朝" w:hint="eastAsia"/>
              </w:rPr>
              <w:t>予定</w:t>
            </w:r>
            <w:r w:rsidRPr="000E5057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513" w:type="dxa"/>
            <w:vAlign w:val="center"/>
          </w:tcPr>
          <w:p w14:paraId="19F377B4" w14:textId="473714BD" w:rsidR="000E5057" w:rsidRDefault="000E5057" w:rsidP="00FF0C3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E5057"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日（　　）　　　　時</w:t>
            </w:r>
            <w:r w:rsidR="00B544E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分</w:t>
            </w:r>
          </w:p>
        </w:tc>
      </w:tr>
      <w:tr w:rsidR="000E5057" w14:paraId="51D173BF" w14:textId="77777777" w:rsidTr="006742E4">
        <w:trPr>
          <w:trHeight w:val="1304"/>
        </w:trPr>
        <w:tc>
          <w:tcPr>
            <w:tcW w:w="2547" w:type="dxa"/>
            <w:vAlign w:val="center"/>
          </w:tcPr>
          <w:p w14:paraId="442E80CE" w14:textId="24BB01FA" w:rsidR="000E5057" w:rsidRPr="000E5057" w:rsidRDefault="000E5057" w:rsidP="00FF0C3E">
            <w:pPr>
              <w:rPr>
                <w:rFonts w:ascii="ＭＳ 明朝" w:eastAsia="ＭＳ 明朝" w:hAnsi="ＭＳ 明朝"/>
              </w:rPr>
            </w:pPr>
            <w:r w:rsidRPr="000E5057">
              <w:rPr>
                <w:rFonts w:ascii="ＭＳ 明朝" w:eastAsia="ＭＳ 明朝" w:hAnsi="ＭＳ 明朝" w:hint="eastAsia"/>
              </w:rPr>
              <w:t>２　参加予定人数</w:t>
            </w:r>
          </w:p>
        </w:tc>
        <w:tc>
          <w:tcPr>
            <w:tcW w:w="6513" w:type="dxa"/>
            <w:vAlign w:val="center"/>
          </w:tcPr>
          <w:p w14:paraId="37940A12" w14:textId="20ECA41A" w:rsidR="000E5057" w:rsidRPr="00B544EE" w:rsidRDefault="000E5057" w:rsidP="00FF0C3E">
            <w:pPr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  <w:r w:rsidRPr="00B544EE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名</w:t>
            </w:r>
          </w:p>
          <w:p w14:paraId="773EBAA5" w14:textId="77777777" w:rsidR="000E5057" w:rsidRDefault="00FF0C3E" w:rsidP="00FF0C3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内　</w:t>
            </w:r>
            <w:r w:rsidR="000E5057">
              <w:rPr>
                <w:rFonts w:ascii="ＭＳ 明朝" w:eastAsia="ＭＳ 明朝" w:hAnsi="ＭＳ 明朝" w:hint="eastAsia"/>
                <w:sz w:val="24"/>
                <w:szCs w:val="28"/>
              </w:rPr>
              <w:t>小学生：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名、中学生：　　名、高校生：　　名</w:t>
            </w:r>
          </w:p>
          <w:p w14:paraId="471027BE" w14:textId="1774A814" w:rsidR="00FF0C3E" w:rsidRDefault="00FF0C3E" w:rsidP="00FF0C3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大学生：　　名、一般　：　　名</w:t>
            </w:r>
          </w:p>
        </w:tc>
      </w:tr>
      <w:tr w:rsidR="000E5057" w14:paraId="75820DB1" w14:textId="77777777" w:rsidTr="00B544EE">
        <w:trPr>
          <w:trHeight w:val="567"/>
        </w:trPr>
        <w:tc>
          <w:tcPr>
            <w:tcW w:w="2547" w:type="dxa"/>
            <w:vAlign w:val="center"/>
          </w:tcPr>
          <w:p w14:paraId="6B524A6A" w14:textId="1C5B74BC" w:rsidR="000E5057" w:rsidRPr="000E5057" w:rsidRDefault="000E5057" w:rsidP="00FF0C3E">
            <w:pPr>
              <w:rPr>
                <w:rFonts w:ascii="ＭＳ 明朝" w:eastAsia="ＭＳ 明朝" w:hAnsi="ＭＳ 明朝"/>
              </w:rPr>
            </w:pPr>
            <w:r w:rsidRPr="000E5057">
              <w:rPr>
                <w:rFonts w:ascii="ＭＳ 明朝" w:eastAsia="ＭＳ 明朝" w:hAnsi="ＭＳ 明朝" w:hint="eastAsia"/>
              </w:rPr>
              <w:t xml:space="preserve">３　</w:t>
            </w:r>
            <w:r w:rsidR="00B544EE">
              <w:rPr>
                <w:rFonts w:ascii="ＭＳ 明朝" w:eastAsia="ＭＳ 明朝" w:hAnsi="ＭＳ 明朝" w:hint="eastAsia"/>
              </w:rPr>
              <w:t>発電所へ</w:t>
            </w:r>
            <w:r w:rsidRPr="000E5057">
              <w:rPr>
                <w:rFonts w:ascii="ＭＳ 明朝" w:eastAsia="ＭＳ 明朝" w:hAnsi="ＭＳ 明朝" w:hint="eastAsia"/>
              </w:rPr>
              <w:t>の交通手段</w:t>
            </w:r>
          </w:p>
        </w:tc>
        <w:tc>
          <w:tcPr>
            <w:tcW w:w="6513" w:type="dxa"/>
            <w:vAlign w:val="center"/>
          </w:tcPr>
          <w:p w14:paraId="4EFDB127" w14:textId="6832A8A3" w:rsidR="000E5057" w:rsidRDefault="00186303" w:rsidP="00186303">
            <w:pPr>
              <w:ind w:firstLineChars="1500" w:firstLine="360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（台数：　　　台）</w:t>
            </w:r>
          </w:p>
        </w:tc>
      </w:tr>
      <w:tr w:rsidR="000E5057" w14:paraId="7E09EE1F" w14:textId="77777777" w:rsidTr="00B544EE">
        <w:trPr>
          <w:trHeight w:val="1701"/>
        </w:trPr>
        <w:tc>
          <w:tcPr>
            <w:tcW w:w="2547" w:type="dxa"/>
            <w:vAlign w:val="center"/>
          </w:tcPr>
          <w:p w14:paraId="1954280E" w14:textId="1C00FE22" w:rsidR="000E5057" w:rsidRPr="000E5057" w:rsidRDefault="000E5057" w:rsidP="00FF0C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見学目的</w:t>
            </w:r>
          </w:p>
        </w:tc>
        <w:tc>
          <w:tcPr>
            <w:tcW w:w="6513" w:type="dxa"/>
            <w:vAlign w:val="center"/>
          </w:tcPr>
          <w:p w14:paraId="4C91522A" w14:textId="77777777" w:rsidR="000E5057" w:rsidRDefault="000E5057" w:rsidP="00FF0C3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70887C9" w14:textId="7AE24859" w:rsidR="000E5057" w:rsidRDefault="003A1DCD" w:rsidP="008B0B9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送信先：(公財)ひょうご環境創造協会　事業課</w:t>
      </w:r>
    </w:p>
    <w:p w14:paraId="34DB91C9" w14:textId="05432B2A" w:rsidR="000E5057" w:rsidRDefault="003A1DCD" w:rsidP="008B0B9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FAX　078-360-1338　　E-mail　j</w:t>
      </w:r>
      <w:r>
        <w:rPr>
          <w:rFonts w:ascii="ＭＳ 明朝" w:eastAsia="ＭＳ 明朝" w:hAnsi="ＭＳ 明朝"/>
          <w:sz w:val="24"/>
          <w:szCs w:val="28"/>
        </w:rPr>
        <w:t>igyou@eco-hyogo.jp</w:t>
      </w:r>
    </w:p>
    <w:p w14:paraId="6FE9B4D1" w14:textId="77777777" w:rsidR="00E224CA" w:rsidRPr="00693662" w:rsidRDefault="00E224CA" w:rsidP="00E224CA">
      <w:pPr>
        <w:jc w:val="center"/>
        <w:rPr>
          <w:rFonts w:ascii="ＭＳ 明朝" w:eastAsia="ＭＳ 明朝" w:hAnsi="ＭＳ 明朝"/>
          <w:sz w:val="24"/>
          <w:szCs w:val="28"/>
        </w:rPr>
      </w:pPr>
      <w:r w:rsidRPr="00693662">
        <w:rPr>
          <w:rFonts w:ascii="ＭＳ 明朝" w:eastAsia="ＭＳ 明朝" w:hAnsi="ＭＳ 明朝" w:hint="eastAsia"/>
          <w:sz w:val="24"/>
          <w:szCs w:val="28"/>
        </w:rPr>
        <w:lastRenderedPageBreak/>
        <w:t>エコひょうご尼崎発電所の見学について</w:t>
      </w:r>
    </w:p>
    <w:p w14:paraId="73CA9FCC" w14:textId="77777777" w:rsidR="00E224CA" w:rsidRDefault="00E224CA" w:rsidP="00E224CA">
      <w:pPr>
        <w:rPr>
          <w:rFonts w:ascii="ＭＳ 明朝" w:eastAsia="ＭＳ 明朝" w:hAnsi="ＭＳ 明朝"/>
        </w:rPr>
      </w:pPr>
    </w:p>
    <w:p w14:paraId="5F124CC5" w14:textId="77777777" w:rsidR="00E224CA" w:rsidRPr="00693662" w:rsidRDefault="00E224CA" w:rsidP="00E224CA">
      <w:pPr>
        <w:rPr>
          <w:rFonts w:ascii="ＭＳ 明朝" w:eastAsia="ＭＳ 明朝" w:hAnsi="ＭＳ 明朝"/>
        </w:rPr>
      </w:pPr>
    </w:p>
    <w:p w14:paraId="5C181302" w14:textId="22E62421" w:rsidR="00E224CA" w:rsidRDefault="00E224CA" w:rsidP="00E224CA">
      <w:pPr>
        <w:rPr>
          <w:rFonts w:ascii="ＭＳ 明朝" w:eastAsia="ＭＳ 明朝" w:hAnsi="ＭＳ 明朝"/>
        </w:rPr>
      </w:pPr>
      <w:r w:rsidRPr="00693662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="00CA2274">
        <w:rPr>
          <w:rFonts w:ascii="ＭＳ 明朝" w:eastAsia="ＭＳ 明朝" w:hAnsi="ＭＳ 明朝" w:hint="eastAsia"/>
        </w:rPr>
        <w:t>申込受付完了後の連絡について</w:t>
      </w:r>
    </w:p>
    <w:p w14:paraId="229E0DB8" w14:textId="77777777" w:rsidR="00E224CA" w:rsidRDefault="00E224CA" w:rsidP="00E224CA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エコひょうご尼崎発電所の見学者への説明は、公益財団法人ひょうご環境創造協会からNPO法人に委託しています。</w:t>
      </w:r>
    </w:p>
    <w:p w14:paraId="24810517" w14:textId="32E7F2FD" w:rsidR="00E224CA" w:rsidRDefault="003A1DCD" w:rsidP="00E224CA">
      <w:pPr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見学</w:t>
      </w:r>
      <w:r w:rsidR="00CA2274">
        <w:rPr>
          <w:rFonts w:ascii="ＭＳ 明朝" w:eastAsia="ＭＳ 明朝" w:hAnsi="ＭＳ 明朝" w:hint="eastAsia"/>
        </w:rPr>
        <w:t>申込書の</w:t>
      </w:r>
      <w:r>
        <w:rPr>
          <w:rFonts w:ascii="ＭＳ 明朝" w:eastAsia="ＭＳ 明朝" w:hAnsi="ＭＳ 明朝" w:hint="eastAsia"/>
        </w:rPr>
        <w:t>受付完了から</w:t>
      </w:r>
      <w:r w:rsidR="00E224CA">
        <w:rPr>
          <w:rFonts w:ascii="ＭＳ 明朝" w:eastAsia="ＭＳ 明朝" w:hAnsi="ＭＳ 明朝" w:hint="eastAsia"/>
        </w:rPr>
        <w:t>見学終了まで、委託先のNPO法人からご連絡します。</w:t>
      </w:r>
    </w:p>
    <w:p w14:paraId="04AD1482" w14:textId="77777777" w:rsidR="00E224CA" w:rsidRDefault="00E224CA" w:rsidP="00E224CA">
      <w:pPr>
        <w:ind w:leftChars="200" w:left="420" w:firstLineChars="100" w:firstLine="210"/>
        <w:rPr>
          <w:rFonts w:ascii="ＭＳ 明朝" w:eastAsia="ＭＳ 明朝" w:hAnsi="ＭＳ 明朝"/>
        </w:rPr>
      </w:pPr>
    </w:p>
    <w:p w14:paraId="7EF867D6" w14:textId="77777777" w:rsidR="00E224CA" w:rsidRDefault="00E224CA" w:rsidP="00E224CA">
      <w:pPr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〇委託先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E224CA" w14:paraId="624232F8" w14:textId="77777777" w:rsidTr="00E224CA">
        <w:trPr>
          <w:jc w:val="center"/>
        </w:trPr>
        <w:tc>
          <w:tcPr>
            <w:tcW w:w="8494" w:type="dxa"/>
          </w:tcPr>
          <w:p w14:paraId="1AB467D1" w14:textId="77777777" w:rsidR="00E224CA" w:rsidRDefault="00E224CA" w:rsidP="00851A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特定非営利活動法人　あまがさき環境オープンカレッジ</w:t>
            </w:r>
          </w:p>
          <w:p w14:paraId="15FF8622" w14:textId="77777777" w:rsidR="00E224CA" w:rsidRDefault="00E224CA" w:rsidP="00851A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理事長　　大原　一憲</w:t>
            </w:r>
          </w:p>
          <w:p w14:paraId="06C98B97" w14:textId="77777777" w:rsidR="00E224CA" w:rsidRDefault="00E224CA" w:rsidP="00851A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副理事長　渡辺　真理</w:t>
            </w:r>
          </w:p>
          <w:p w14:paraId="7CFCCD09" w14:textId="77777777" w:rsidR="00E224CA" w:rsidRPr="00825071" w:rsidRDefault="00E224CA" w:rsidP="00851A34">
            <w:pPr>
              <w:rPr>
                <w:rFonts w:ascii="ＭＳ 明朝" w:eastAsia="ＭＳ 明朝" w:hAnsi="ＭＳ 明朝"/>
              </w:rPr>
            </w:pPr>
            <w:r w:rsidRPr="00825071">
              <w:rPr>
                <w:rFonts w:ascii="ＭＳ 明朝" w:eastAsia="ＭＳ 明朝" w:hAnsi="ＭＳ 明朝" w:hint="eastAsia"/>
              </w:rPr>
              <w:t>〒</w:t>
            </w:r>
            <w:r w:rsidRPr="00825071">
              <w:rPr>
                <w:rFonts w:ascii="ＭＳ 明朝" w:eastAsia="ＭＳ 明朝" w:hAnsi="ＭＳ 明朝"/>
              </w:rPr>
              <w:t>661-0012　尼崎市南塚口町２丁目１番2-402号</w:t>
            </w:r>
            <w:r>
              <w:rPr>
                <w:rFonts w:ascii="ＭＳ 明朝" w:eastAsia="ＭＳ 明朝" w:hAnsi="ＭＳ 明朝" w:hint="eastAsia"/>
              </w:rPr>
              <w:t>（塚口さんさんタウン2番館4階）</w:t>
            </w:r>
          </w:p>
          <w:p w14:paraId="0952C06B" w14:textId="77777777" w:rsidR="00E224CA" w:rsidRPr="00825071" w:rsidRDefault="00E224CA" w:rsidP="00851A34">
            <w:pPr>
              <w:rPr>
                <w:rFonts w:ascii="ＭＳ 明朝" w:eastAsia="ＭＳ 明朝" w:hAnsi="ＭＳ 明朝"/>
              </w:rPr>
            </w:pPr>
            <w:r w:rsidRPr="00825071">
              <w:rPr>
                <w:rFonts w:ascii="ＭＳ 明朝" w:eastAsia="ＭＳ 明朝" w:hAnsi="ＭＳ 明朝" w:hint="eastAsia"/>
              </w:rPr>
              <w:t>電話</w:t>
            </w:r>
            <w:r w:rsidRPr="00825071">
              <w:rPr>
                <w:rFonts w:ascii="ＭＳ 明朝" w:eastAsia="ＭＳ 明朝" w:hAnsi="ＭＳ 明朝"/>
              </w:rPr>
              <w:t>/FAX　06-6421-0544　　E-mail : aoce@gb4.so-net.ne.jp</w:t>
            </w:r>
          </w:p>
          <w:p w14:paraId="46AC7CF2" w14:textId="77777777" w:rsidR="00E224CA" w:rsidRPr="00825071" w:rsidRDefault="00E224CA" w:rsidP="00851A34">
            <w:pPr>
              <w:rPr>
                <w:rFonts w:ascii="ＭＳ 明朝" w:eastAsia="ＭＳ 明朝" w:hAnsi="ＭＳ 明朝"/>
              </w:rPr>
            </w:pPr>
            <w:r w:rsidRPr="00825071">
              <w:rPr>
                <w:rFonts w:ascii="ＭＳ 明朝" w:eastAsia="ＭＳ 明朝" w:hAnsi="ＭＳ 明朝" w:hint="eastAsia"/>
              </w:rPr>
              <w:t>休館日</w:t>
            </w:r>
            <w:r w:rsidRPr="00825071">
              <w:rPr>
                <w:rFonts w:ascii="ＭＳ 明朝" w:eastAsia="ＭＳ 明朝" w:hAnsi="ＭＳ 明朝"/>
              </w:rPr>
              <w:t xml:space="preserve"> : 水曜・木曜・祝日・年末年始</w:t>
            </w:r>
          </w:p>
        </w:tc>
      </w:tr>
    </w:tbl>
    <w:p w14:paraId="20AA32E1" w14:textId="77777777" w:rsidR="00E224CA" w:rsidRDefault="00E224CA" w:rsidP="00E224CA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3C6EB2F6" w14:textId="77777777" w:rsidR="00E224CA" w:rsidRDefault="00E224CA" w:rsidP="00E224CA">
      <w:pPr>
        <w:ind w:left="420" w:hangingChars="200" w:hanging="420"/>
        <w:rPr>
          <w:rFonts w:ascii="ＭＳ 明朝" w:eastAsia="ＭＳ 明朝" w:hAnsi="ＭＳ 明朝"/>
        </w:rPr>
      </w:pPr>
    </w:p>
    <w:p w14:paraId="7DD45D4E" w14:textId="479D2C96" w:rsidR="00E224CA" w:rsidRDefault="00E224CA" w:rsidP="00E224CA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注意事項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3A1DCD" w14:paraId="69C25820" w14:textId="77777777" w:rsidTr="00AE2958">
        <w:trPr>
          <w:trHeight w:val="1304"/>
          <w:jc w:val="center"/>
        </w:trPr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5D48E5" w14:textId="11E5E49F" w:rsidR="003A1DCD" w:rsidRPr="00252D21" w:rsidRDefault="003A1DCD" w:rsidP="00AE2958">
            <w:pPr>
              <w:ind w:firstLineChars="100" w:firstLine="241"/>
              <w:rPr>
                <w:rFonts w:ascii="ＭＳ 明朝" w:eastAsia="ＭＳ 明朝" w:hAnsi="ＭＳ 明朝"/>
                <w:b/>
                <w:bCs/>
              </w:rPr>
            </w:pPr>
            <w:r w:rsidRPr="00252D21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当発電所は、発電所規模9,86</w:t>
            </w:r>
            <w:r w:rsidR="001B280A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6</w:t>
            </w:r>
            <w:r w:rsidRPr="00252D21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kW（出力8,000kW）のメガソーラー発電所となっており、機器に触れたり、高電圧の機器に近づいたりすることは、大変危険です。</w:t>
            </w:r>
          </w:p>
        </w:tc>
      </w:tr>
    </w:tbl>
    <w:p w14:paraId="570C86A6" w14:textId="77777777" w:rsidR="00E224CA" w:rsidRDefault="00E224CA" w:rsidP="00E224CA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〇　見学時は、説明者の指示を必ず守ってください。</w:t>
      </w:r>
    </w:p>
    <w:p w14:paraId="16967E53" w14:textId="77777777" w:rsidR="00E224CA" w:rsidRDefault="00E224CA" w:rsidP="00E224CA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　太陽光パネルも含め発電所内の機器類には、絶対に触れないでください。</w:t>
      </w:r>
    </w:p>
    <w:p w14:paraId="2678FED6" w14:textId="77777777" w:rsidR="00E224CA" w:rsidRDefault="00E224CA" w:rsidP="00E224CA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　発電所内の移動は、原則、車（バス）となります。</w:t>
      </w:r>
    </w:p>
    <w:p w14:paraId="0AD51291" w14:textId="77777777" w:rsidR="00E224CA" w:rsidRPr="00693662" w:rsidRDefault="00E224CA" w:rsidP="00E224CA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〇　</w:t>
      </w:r>
      <w:r w:rsidRPr="001A636D">
        <w:rPr>
          <w:rFonts w:ascii="ＭＳ 明朝" w:eastAsia="ＭＳ 明朝" w:hAnsi="ＭＳ 明朝" w:hint="eastAsia"/>
        </w:rPr>
        <w:t>施設のトイレ及び事務所が小規模である</w:t>
      </w:r>
      <w:r>
        <w:rPr>
          <w:rFonts w:ascii="ＭＳ 明朝" w:eastAsia="ＭＳ 明朝" w:hAnsi="ＭＳ 明朝" w:hint="eastAsia"/>
        </w:rPr>
        <w:t>ため</w:t>
      </w:r>
      <w:r w:rsidRPr="001A636D">
        <w:rPr>
          <w:rFonts w:ascii="ＭＳ 明朝" w:eastAsia="ＭＳ 明朝" w:hAnsi="ＭＳ 明朝" w:hint="eastAsia"/>
        </w:rPr>
        <w:t>、トイレや休憩</w:t>
      </w:r>
      <w:r>
        <w:rPr>
          <w:rFonts w:ascii="ＭＳ 明朝" w:eastAsia="ＭＳ 明朝" w:hAnsi="ＭＳ 明朝" w:hint="eastAsia"/>
        </w:rPr>
        <w:t>は、</w:t>
      </w:r>
      <w:r w:rsidRPr="001A636D">
        <w:rPr>
          <w:rFonts w:ascii="ＭＳ 明朝" w:eastAsia="ＭＳ 明朝" w:hAnsi="ＭＳ 明朝" w:hint="eastAsia"/>
        </w:rPr>
        <w:t>事前に他所で済ませてく</w:t>
      </w:r>
      <w:r>
        <w:rPr>
          <w:rFonts w:ascii="ＭＳ 明朝" w:eastAsia="ＭＳ 明朝" w:hAnsi="ＭＳ 明朝" w:hint="eastAsia"/>
        </w:rPr>
        <w:t>ださい。</w:t>
      </w:r>
    </w:p>
    <w:p w14:paraId="2B35E858" w14:textId="77777777" w:rsidR="00E224CA" w:rsidRDefault="00E224CA" w:rsidP="00E224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〇　発電所は、敷地内全面禁煙です。</w:t>
      </w:r>
    </w:p>
    <w:p w14:paraId="2E46E760" w14:textId="77777777" w:rsidR="00E224CA" w:rsidRPr="00E224CA" w:rsidRDefault="00E224CA" w:rsidP="008B0B91">
      <w:pPr>
        <w:rPr>
          <w:rFonts w:ascii="ＭＳ 明朝" w:eastAsia="ＭＳ 明朝" w:hAnsi="ＭＳ 明朝"/>
          <w:sz w:val="24"/>
          <w:szCs w:val="28"/>
        </w:rPr>
      </w:pPr>
    </w:p>
    <w:sectPr w:rsidR="00E224CA" w:rsidRPr="00E224CA" w:rsidSect="008B0B9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6303" w14:textId="77777777" w:rsidR="008B0B91" w:rsidRDefault="008B0B91" w:rsidP="008B0B91">
      <w:r>
        <w:separator/>
      </w:r>
    </w:p>
  </w:endnote>
  <w:endnote w:type="continuationSeparator" w:id="0">
    <w:p w14:paraId="0D808CB5" w14:textId="77777777" w:rsidR="008B0B91" w:rsidRDefault="008B0B91" w:rsidP="008B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9EB4" w14:textId="77777777" w:rsidR="008B0B91" w:rsidRDefault="008B0B91" w:rsidP="008B0B91">
      <w:r>
        <w:separator/>
      </w:r>
    </w:p>
  </w:footnote>
  <w:footnote w:type="continuationSeparator" w:id="0">
    <w:p w14:paraId="3BDC4AD2" w14:textId="77777777" w:rsidR="008B0B91" w:rsidRDefault="008B0B91" w:rsidP="008B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D5"/>
    <w:rsid w:val="000E5057"/>
    <w:rsid w:val="00186303"/>
    <w:rsid w:val="001B280A"/>
    <w:rsid w:val="00310ECA"/>
    <w:rsid w:val="00313F0A"/>
    <w:rsid w:val="003A1DCD"/>
    <w:rsid w:val="004202D5"/>
    <w:rsid w:val="0045550A"/>
    <w:rsid w:val="006742E4"/>
    <w:rsid w:val="006B41A5"/>
    <w:rsid w:val="00766A78"/>
    <w:rsid w:val="008B0B91"/>
    <w:rsid w:val="00B544EE"/>
    <w:rsid w:val="00CA2274"/>
    <w:rsid w:val="00E224CA"/>
    <w:rsid w:val="00FA10B2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2EC38"/>
  <w15:chartTrackingRefBased/>
  <w15:docId w15:val="{8C8054BC-C333-4BA7-BB74-BD54538C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B91"/>
  </w:style>
  <w:style w:type="paragraph" w:styleId="a5">
    <w:name w:val="footer"/>
    <w:basedOn w:val="a"/>
    <w:link w:val="a6"/>
    <w:uiPriority w:val="99"/>
    <w:unhideWhenUsed/>
    <w:rsid w:val="008B0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B91"/>
  </w:style>
  <w:style w:type="table" w:styleId="a7">
    <w:name w:val="Table Grid"/>
    <w:basedOn w:val="a1"/>
    <w:uiPriority w:val="39"/>
    <w:rsid w:val="008B0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ENVIRONMENT-09</dc:creator>
  <cp:keywords/>
  <dc:description/>
  <cp:lastModifiedBy>tachibana-n</cp:lastModifiedBy>
  <cp:revision>13</cp:revision>
  <cp:lastPrinted>2022-05-17T04:40:00Z</cp:lastPrinted>
  <dcterms:created xsi:type="dcterms:W3CDTF">2022-05-17T04:21:00Z</dcterms:created>
  <dcterms:modified xsi:type="dcterms:W3CDTF">2023-06-13T00:57:00Z</dcterms:modified>
</cp:coreProperties>
</file>